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W w:w="0" w:type="auto"/>
        <w:tblInd w:w="-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16"/>
        <w:gridCol w:w="4417"/>
      </w:tblGrid>
      <w:tr w:rsidR="005547F0" w:rsidTr="485551FB" w14:paraId="566D816A" w14:textId="77777777">
        <w:trPr>
          <w:trHeight w:val="709"/>
        </w:trPr>
        <w:tc>
          <w:tcPr>
            <w:tcW w:w="4416" w:type="dxa"/>
            <w:tcMar/>
            <w:vAlign w:val="center"/>
          </w:tcPr>
          <w:p w:rsidR="005547F0" w:rsidP="005547F0" w:rsidRDefault="005547F0" w14:paraId="663E9D52" w14:textId="4A748AD1">
            <w:pPr>
              <w:pStyle w:val="TableNormal1"/>
            </w:pPr>
            <w:r>
              <w:rPr>
                <w:noProof/>
              </w:rPr>
              <w:drawing>
                <wp:inline distT="0" distB="0" distL="0" distR="0" wp14:anchorId="545F65AA" wp14:editId="79853A5F">
                  <wp:extent cx="2266950" cy="7143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tcMar/>
            <w:vAlign w:val="center"/>
          </w:tcPr>
          <w:p w:rsidRPr="006952C5" w:rsidR="005547F0" w:rsidP="006952C5" w:rsidRDefault="005547F0" w14:paraId="20CCF61D" w14:textId="1D5BE4D3">
            <w:pPr>
              <w:pStyle w:val="Heading1"/>
              <w:spacing w:before="0" w:line="240" w:lineRule="auto"/>
            </w:pPr>
            <w:r w:rsidRPr="006952C5">
              <w:t>Award Category</w:t>
            </w:r>
          </w:p>
          <w:p w:rsidRPr="00C97970" w:rsidR="005547F0" w:rsidP="006952C5" w:rsidRDefault="00D3765A" w14:paraId="0B26468F" w14:textId="50A2F6B7">
            <w:pPr>
              <w:pStyle w:val="Title"/>
              <w:rPr>
                <w:b w:val="1"/>
                <w:bCs w:val="1"/>
                <w:sz w:val="36"/>
                <w:szCs w:val="36"/>
              </w:rPr>
            </w:pPr>
            <w:r w:rsidRPr="485551FB" w:rsidR="00D3765A">
              <w:rPr>
                <w:b w:val="1"/>
                <w:bCs w:val="1"/>
                <w:sz w:val="36"/>
                <w:szCs w:val="36"/>
              </w:rPr>
              <w:t>S</w:t>
            </w:r>
            <w:r w:rsidRPr="485551FB" w:rsidR="0553EB1E">
              <w:rPr>
                <w:b w:val="1"/>
                <w:bCs w:val="1"/>
                <w:sz w:val="36"/>
                <w:szCs w:val="36"/>
              </w:rPr>
              <w:t xml:space="preserve">cale up </w:t>
            </w:r>
            <w:r w:rsidRPr="485551FB" w:rsidR="00D13D33">
              <w:rPr>
                <w:b w:val="1"/>
                <w:bCs w:val="1"/>
                <w:sz w:val="36"/>
                <w:szCs w:val="36"/>
              </w:rPr>
              <w:t xml:space="preserve">Technology </w:t>
            </w:r>
            <w:r w:rsidRPr="485551FB" w:rsidR="00556823">
              <w:rPr>
                <w:b w:val="1"/>
                <w:bCs w:val="1"/>
                <w:sz w:val="36"/>
                <w:szCs w:val="36"/>
              </w:rPr>
              <w:t xml:space="preserve">Company of the Year </w:t>
            </w:r>
          </w:p>
        </w:tc>
      </w:tr>
    </w:tbl>
    <w:p w:rsidR="00A618E2" w:rsidP="009F6F3D" w:rsidRDefault="00A618E2" w14:paraId="5B6C0D48" w14:textId="52ABDD7D"/>
    <w:p w:rsidRPr="00CE62A8" w:rsidR="00197FEA" w:rsidP="068FE9F7" w:rsidRDefault="00A618E2" w14:paraId="676F3FB8" w14:textId="38E767F5">
      <w:pPr>
        <w:pStyle w:val="Heading1"/>
        <w:ind w:left="720"/>
      </w:pPr>
      <w:r w:rsidR="00A618E2">
        <w:rPr/>
        <w:t>Nominee Details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E65804" w:rsidTr="068FE9F7" w14:paraId="2876AD6C" w14:textId="77777777">
        <w:tc>
          <w:tcPr>
            <w:tcW w:w="2405" w:type="dxa"/>
            <w:shd w:val="clear" w:color="auto" w:fill="auto"/>
            <w:tcMar/>
          </w:tcPr>
          <w:p w:rsidRPr="00E65804" w:rsidR="00E65804" w:rsidP="00E65804" w:rsidRDefault="00A618E2" w14:paraId="32771B75" w14:textId="09A4D2D6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1E651F83" w14:textId="2D849529">
            <w:pPr>
              <w:pStyle w:val="TableNormal1"/>
            </w:pPr>
          </w:p>
        </w:tc>
      </w:tr>
      <w:tr w:rsidR="00E65804" w:rsidTr="068FE9F7" w14:paraId="1543C5E0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A618E2" w14:paraId="6BE7D0FD" w14:textId="625E33D2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E65804" w:rsidP="00853FA5" w:rsidRDefault="00E65804" w14:paraId="37496210" w14:textId="525B2175">
            <w:pPr>
              <w:pStyle w:val="TableNormal1"/>
            </w:pPr>
          </w:p>
        </w:tc>
      </w:tr>
      <w:tr w:rsidR="00E65804" w:rsidTr="068FE9F7" w14:paraId="147D3E56" w14:textId="77777777">
        <w:tc>
          <w:tcPr>
            <w:tcW w:w="2405" w:type="dxa"/>
            <w:shd w:val="clear" w:color="auto" w:fill="auto"/>
            <w:tcMar/>
          </w:tcPr>
          <w:p w:rsidRPr="00E65804" w:rsidR="00E65804" w:rsidP="00853FA5" w:rsidRDefault="00E65804" w14:paraId="640ACF7B" w14:textId="4DF14295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E65804" w:rsidP="00853FA5" w:rsidRDefault="00E65804" w14:paraId="0DC688DD" w14:textId="0D1F5DFF">
            <w:pPr>
              <w:pStyle w:val="TableNormal1"/>
            </w:pPr>
          </w:p>
        </w:tc>
      </w:tr>
      <w:tr w:rsidR="00E65804" w:rsidTr="068FE9F7" w14:paraId="1AA7D0C8" w14:textId="77777777">
        <w:tc>
          <w:tcPr>
            <w:tcW w:w="2405" w:type="dxa"/>
            <w:shd w:val="clear" w:color="auto" w:fill="auto"/>
            <w:tcMar/>
          </w:tcPr>
          <w:p w:rsidRPr="00A618E2" w:rsidR="00E65804" w:rsidP="00853FA5" w:rsidRDefault="00A618E2" w14:paraId="23CD17A0" w14:textId="1F5AB487">
            <w:pPr>
              <w:pStyle w:val="TableNormal1"/>
              <w:rPr>
                <w:b/>
                <w:bCs/>
              </w:rPr>
            </w:pPr>
            <w:r w:rsidRPr="00A618E2"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Pr="00E65804" w:rsidR="00E65804" w:rsidP="00853FA5" w:rsidRDefault="00E65804" w14:paraId="0E101950" w14:textId="75CC738F">
            <w:pPr>
              <w:pStyle w:val="TableNormal1"/>
              <w:rPr>
                <w:i/>
                <w:iCs/>
              </w:rPr>
            </w:pPr>
          </w:p>
        </w:tc>
      </w:tr>
    </w:tbl>
    <w:p w:rsidR="00CE62A8" w:rsidP="068FE9F7" w:rsidRDefault="00CE62A8" w14:paraId="0EA0E010" w14:textId="531A96AE">
      <w:pPr>
        <w:ind w:left="720"/>
      </w:pPr>
    </w:p>
    <w:p w:rsidR="009F6F3D" w:rsidP="068FE9F7" w:rsidRDefault="009F6F3D" w14:paraId="3E137BAF" w14:textId="77777777">
      <w:pPr>
        <w:ind w:left="720"/>
      </w:pPr>
    </w:p>
    <w:p w:rsidRPr="00CE62A8" w:rsidR="00A618E2" w:rsidP="068FE9F7" w:rsidRDefault="00A618E2" w14:paraId="23D6B672" w14:textId="5E82987E">
      <w:pPr>
        <w:pStyle w:val="Heading1"/>
        <w:ind w:left="720"/>
      </w:pPr>
      <w:r w:rsidR="00A618E2">
        <w:rPr/>
        <w:t>Nominated By</w:t>
      </w:r>
    </w:p>
    <w:tbl>
      <w:tblPr>
        <w:tblStyle w:val="itag-BLACK"/>
        <w:tblW w:w="5000" w:type="pct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80" w:firstRow="0" w:lastRow="0" w:firstColumn="1" w:lastColumn="0" w:noHBand="0" w:noVBand="1"/>
      </w:tblPr>
      <w:tblGrid>
        <w:gridCol w:w="2405"/>
        <w:gridCol w:w="6428"/>
      </w:tblGrid>
      <w:tr w:rsidR="00A618E2" w:rsidTr="068FE9F7" w14:paraId="4B6BC84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7F21E816" w14:textId="3B476C0F">
            <w:pPr>
              <w:pStyle w:val="TableNormal1"/>
              <w:tabs>
                <w:tab w:val="right" w:pos="2189"/>
              </w:tabs>
              <w:rPr>
                <w:b/>
                <w:bCs/>
              </w:rPr>
            </w:pPr>
            <w:r>
              <w:rPr>
                <w:b/>
                <w:bCs/>
              </w:rPr>
              <w:t>First 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52D1886E" w14:textId="77777777">
            <w:pPr>
              <w:pStyle w:val="TableNormal1"/>
            </w:pPr>
          </w:p>
        </w:tc>
      </w:tr>
      <w:tr w:rsidR="00A618E2" w:rsidTr="068FE9F7" w14:paraId="5542F4FE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0EFA10B" w14:textId="53CA063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428" w:type="dxa"/>
            <w:shd w:val="clear" w:color="auto" w:fill="auto"/>
            <w:tcMar/>
          </w:tcPr>
          <w:p w:rsidRPr="009F3075" w:rsidR="00A618E2" w:rsidP="008B3479" w:rsidRDefault="00A618E2" w14:paraId="0401D487" w14:textId="77777777">
            <w:pPr>
              <w:pStyle w:val="TableNormal1"/>
            </w:pPr>
          </w:p>
        </w:tc>
      </w:tr>
      <w:tr w:rsidR="00A618E2" w:rsidTr="068FE9F7" w14:paraId="72BE3472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4BD9139" w14:textId="1A68CC23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7778DCDE" w14:textId="77777777">
            <w:pPr>
              <w:pStyle w:val="TableNormal1"/>
            </w:pPr>
          </w:p>
        </w:tc>
      </w:tr>
      <w:tr w:rsidR="00A618E2" w:rsidTr="068FE9F7" w14:paraId="3254D35A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05EEE6BD" w14:textId="141B689E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391694BC" w14:textId="77777777">
            <w:pPr>
              <w:pStyle w:val="TableNormal1"/>
            </w:pPr>
          </w:p>
        </w:tc>
      </w:tr>
      <w:tr w:rsidR="00A618E2" w:rsidTr="068FE9F7" w14:paraId="314C5126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6599F505" w14:textId="77777777">
            <w:pPr>
              <w:pStyle w:val="TableNormal1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5E59ACF0" w14:textId="77777777">
            <w:pPr>
              <w:pStyle w:val="TableNormal1"/>
            </w:pPr>
          </w:p>
        </w:tc>
      </w:tr>
      <w:tr w:rsidR="00A618E2" w:rsidTr="068FE9F7" w14:paraId="6F026FE3" w14:textId="77777777">
        <w:tc>
          <w:tcPr>
            <w:tcW w:w="2405" w:type="dxa"/>
            <w:shd w:val="clear" w:color="auto" w:fill="auto"/>
            <w:tcMar/>
          </w:tcPr>
          <w:p w:rsidRPr="00E65804" w:rsidR="00A618E2" w:rsidP="008B3479" w:rsidRDefault="00A618E2" w14:paraId="57D1F01A" w14:textId="77777777">
            <w:pPr>
              <w:pStyle w:val="TableNormal1"/>
              <w:rPr>
                <w:b/>
                <w:bCs/>
              </w:rPr>
            </w:pPr>
            <w:r w:rsidRPr="00E65804">
              <w:rPr>
                <w:b/>
                <w:bCs/>
              </w:rPr>
              <w:t>Phone No</w:t>
            </w:r>
          </w:p>
        </w:tc>
        <w:tc>
          <w:tcPr>
            <w:tcW w:w="6428" w:type="dxa"/>
            <w:shd w:val="clear" w:color="auto" w:fill="auto"/>
            <w:tcMar/>
          </w:tcPr>
          <w:p w:rsidR="00A618E2" w:rsidP="008B3479" w:rsidRDefault="00A618E2" w14:paraId="2BF4F25C" w14:textId="77777777">
            <w:pPr>
              <w:pStyle w:val="TableNormal1"/>
            </w:pPr>
          </w:p>
        </w:tc>
      </w:tr>
    </w:tbl>
    <w:p w:rsidRPr="00CE62A8" w:rsidR="009F6F3D" w:rsidP="00CE62A8" w:rsidRDefault="009F6F3D" w14:paraId="29DF06CF" w14:textId="77777777"/>
    <w:p w:rsidR="00A618E2" w:rsidP="068FE9F7" w:rsidRDefault="00A618E2" w14:paraId="411C94B6" w14:textId="77777777">
      <w:pPr>
        <w:pStyle w:val="Heading1"/>
        <w:ind w:firstLine="720"/>
      </w:pPr>
      <w:r w:rsidR="00A618E2">
        <w:rPr/>
        <w:t>Criteria for this Award</w:t>
      </w:r>
    </w:p>
    <w:p w:rsidR="33BD5DE2" w:rsidP="485551FB" w:rsidRDefault="33BD5DE2" w14:paraId="4F92AC36" w14:textId="215AC88A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  <w:r w:rsidRPr="485551FB" w:rsidR="33BD5DE2">
        <w:rPr>
          <w:noProof w:val="0"/>
          <w:color w:val="000000" w:themeColor="text1" w:themeTint="FF" w:themeShade="FF"/>
          <w:lang w:val="en-US"/>
        </w:rPr>
        <w:t>The Scale-Up Technology Company of the Year Award recognises an ambitious technology company that has demonstrated exceptional growth, innovation, and business performance while successfully scaling its operations, products, or services.</w:t>
      </w:r>
    </w:p>
    <w:p w:rsidR="485551FB" w:rsidP="485551FB" w:rsidRDefault="485551FB" w14:paraId="3FBA23A5" w14:textId="578DA906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</w:p>
    <w:p w:rsidR="33BD5DE2" w:rsidP="485551FB" w:rsidRDefault="33BD5DE2" w14:paraId="37FD9C17" w14:textId="7FB18F0A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  <w:r w:rsidRPr="485551FB" w:rsidR="33BD5DE2">
        <w:rPr>
          <w:noProof w:val="0"/>
          <w:color w:val="000000" w:themeColor="text1" w:themeTint="FF" w:themeShade="FF"/>
          <w:lang w:val="en-US"/>
        </w:rPr>
        <w:t>This category celebrates companies that are achieving significant commercial success, expanding into new markets, creating employment, and making a positive contribution to the technology ecosystem.</w:t>
      </w:r>
    </w:p>
    <w:p w:rsidR="485551FB" w:rsidP="485551FB" w:rsidRDefault="485551FB" w14:paraId="05863451" w14:textId="414FFAC6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</w:p>
    <w:p w:rsidR="33BD5DE2" w:rsidP="485551FB" w:rsidRDefault="33BD5DE2" w14:paraId="6B6511A7" w14:textId="1C80BCF6">
      <w:pPr>
        <w:pStyle w:val="ListParagraph"/>
        <w:numPr>
          <w:ilvl w:val="0"/>
          <w:numId w:val="0"/>
        </w:numPr>
        <w:ind w:left="709"/>
      </w:pPr>
      <w:r w:rsidRPr="485551FB" w:rsidR="33BD5DE2">
        <w:rPr>
          <w:noProof w:val="0"/>
          <w:color w:val="000000" w:themeColor="text1" w:themeTint="FF" w:themeShade="FF"/>
          <w:lang w:val="en-US"/>
        </w:rPr>
        <w:t>We will require a minimum of 3 nominees to move forward with shortlisting.</w:t>
      </w:r>
    </w:p>
    <w:p w:rsidR="485551FB" w:rsidP="485551FB" w:rsidRDefault="485551FB" w14:paraId="44AED2DC" w14:textId="3E0A5E38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</w:p>
    <w:p w:rsidR="33BD5DE2" w:rsidP="485551FB" w:rsidRDefault="33BD5DE2" w14:paraId="79DD1C02" w14:textId="1E19346D">
      <w:pPr>
        <w:pStyle w:val="ListParagraph"/>
        <w:numPr>
          <w:ilvl w:val="0"/>
          <w:numId w:val="0"/>
        </w:numPr>
        <w:ind w:left="709"/>
        <w:rPr>
          <w:noProof w:val="0"/>
          <w:color w:val="000000" w:themeColor="text1" w:themeTint="FF" w:themeShade="FF"/>
          <w:lang w:val="en-US"/>
        </w:rPr>
      </w:pPr>
      <w:r w:rsidRPr="485551FB" w:rsidR="33BD5DE2">
        <w:rPr>
          <w:noProof w:val="0"/>
          <w:color w:val="000000" w:themeColor="text1" w:themeTint="FF" w:themeShade="FF"/>
          <w:lang w:val="en-US"/>
        </w:rPr>
        <w:t>Nominations should make specific reference to the following judging criteria:</w:t>
      </w:r>
    </w:p>
    <w:p w:rsidR="33BD5DE2" w:rsidP="485551FB" w:rsidRDefault="33BD5DE2" w14:paraId="45CD2002" w14:textId="78575D84">
      <w:pPr>
        <w:pStyle w:val="ListParagraph"/>
        <w:numPr>
          <w:ilvl w:val="0"/>
          <w:numId w:val="0"/>
        </w:numPr>
        <w:spacing w:before="0" w:beforeAutospacing="off" w:after="0" w:afterAutospacing="off"/>
        <w:ind w:left="709"/>
        <w:rPr>
          <w:noProof w:val="0"/>
          <w:color w:val="000000" w:themeColor="text1" w:themeTint="FF" w:themeShade="FF"/>
          <w:lang w:val="en-US"/>
        </w:rPr>
      </w:pPr>
      <w:r w:rsidRPr="485551FB" w:rsidR="33BD5DE2">
        <w:rPr>
          <w:noProof w:val="0"/>
          <w:color w:val="000000" w:themeColor="text1" w:themeTint="FF" w:themeShade="FF"/>
          <w:lang w:val="en-US"/>
        </w:rPr>
        <w:t>Evidence of significant business growth and commercial success.</w:t>
      </w:r>
    </w:p>
    <w:p w:rsidR="33BD5DE2" w:rsidP="485551FB" w:rsidRDefault="33BD5DE2" w14:paraId="61003B9D" w14:textId="7853403B">
      <w:pPr>
        <w:pStyle w:val="ListParagraph"/>
        <w:numPr>
          <w:ilvl w:val="0"/>
          <w:numId w:val="0"/>
        </w:numPr>
        <w:spacing w:before="0" w:beforeAutospacing="off" w:after="0" w:afterAutospacing="off"/>
        <w:ind w:left="709"/>
        <w:rPr>
          <w:noProof w:val="0"/>
          <w:color w:val="000000" w:themeColor="text1" w:themeTint="FF" w:themeShade="FF"/>
          <w:lang w:val="en-US"/>
        </w:rPr>
      </w:pPr>
      <w:r w:rsidRPr="485551FB" w:rsidR="33BD5DE2">
        <w:rPr>
          <w:noProof w:val="0"/>
          <w:color w:val="000000" w:themeColor="text1" w:themeTint="FF" w:themeShade="FF"/>
          <w:lang w:val="en-US"/>
        </w:rPr>
        <w:t>Evidence of innovation in products, services, or business model.</w:t>
      </w:r>
    </w:p>
    <w:p w:rsidR="485551FB" w:rsidP="485551FB" w:rsidRDefault="485551FB" w14:paraId="77C925D2" w14:textId="7B8FB112">
      <w:pPr>
        <w:pStyle w:val="ListParagraph"/>
        <w:numPr>
          <w:ilvl w:val="0"/>
          <w:numId w:val="0"/>
        </w:numPr>
        <w:ind w:left="709"/>
        <w:rPr>
          <w:rFonts w:ascii="Arial" w:hAnsi="Arial" w:cs="Arial" w:asciiTheme="majorAscii" w:hAnsiTheme="majorAscii" w:cstheme="majorAscii"/>
          <w:color w:val="222222"/>
          <w:lang w:val="en-US" w:eastAsia="en-US"/>
        </w:rPr>
      </w:pPr>
    </w:p>
    <w:p w:rsidRPr="00776377" w:rsidR="00776377" w:rsidP="068FE9F7" w:rsidRDefault="00776377" w14:paraId="42D4DB38" w14:textId="77777777">
      <w:pPr>
        <w:ind w:left="709"/>
      </w:pPr>
    </w:p>
    <w:p w:rsidRPr="00E65804" w:rsidR="00CE62A8" w:rsidP="068FE9F7" w:rsidRDefault="00197FEA" w14:paraId="7F3BC5FF" w14:textId="6C1507DE">
      <w:pPr>
        <w:pStyle w:val="Heading1"/>
        <w:ind w:left="709"/>
        <w:rPr>
          <w:b w:val="0"/>
          <w:bCs w:val="0"/>
          <w:sz w:val="24"/>
          <w:szCs w:val="24"/>
        </w:rPr>
      </w:pPr>
      <w:r w:rsidR="00197FEA">
        <w:rPr/>
        <w:t xml:space="preserve">Background </w:t>
      </w:r>
      <w:r w:rsidR="00197FEA">
        <w:rPr/>
        <w:t>Information</w:t>
      </w:r>
      <w:r w:rsidRPr="068FE9F7" w:rsidR="00197FEA">
        <w:rPr>
          <w:b w:val="0"/>
          <w:bCs w:val="0"/>
          <w:sz w:val="24"/>
          <w:szCs w:val="24"/>
        </w:rPr>
        <w:t xml:space="preserve"> </w:t>
      </w:r>
    </w:p>
    <w:p w:rsidRPr="00A618E2" w:rsidR="00A618E2" w:rsidP="068FE9F7" w:rsidRDefault="00A618E2" w14:paraId="6B1F4F99" w14:textId="5BAECC83">
      <w:pPr>
        <w:pBdr>
          <w:bottom w:val="single" w:color="00B2E2" w:sz="4" w:space="1"/>
        </w:pBdr>
        <w:ind w:left="709"/>
        <w:rPr>
          <w:b w:val="1"/>
          <w:bCs w:val="1"/>
        </w:rPr>
      </w:pPr>
      <w:r w:rsidRPr="068FE9F7" w:rsidR="00A618E2">
        <w:rPr>
          <w:b w:val="1"/>
          <w:bCs w:val="1"/>
        </w:rPr>
        <w:t>Please provide background details of significant achievements, contributions or performances that qualify the nominee for consideration, according to the criteria for this award. (Max 750 words).</w:t>
      </w:r>
    </w:p>
    <w:p w:rsidR="009F3075" w:rsidP="068FE9F7" w:rsidRDefault="00A618E2" w14:paraId="51793F4B" w14:textId="0079953E">
      <w:pPr>
        <w:pBdr>
          <w:bottom w:val="single" w:color="00B2E2" w:sz="4" w:space="1"/>
        </w:pBdr>
        <w:ind w:left="709"/>
        <w:rPr>
          <w:i w:val="1"/>
          <w:iCs w:val="1"/>
        </w:rPr>
      </w:pPr>
      <w:r w:rsidRPr="068FE9F7" w:rsidR="00A618E2">
        <w:rPr>
          <w:i w:val="1"/>
          <w:iCs w:val="1"/>
        </w:rPr>
        <w:t>The panel of judges place a strong emphasis on the detail provided herein. As such, the detail provided</w:t>
      </w:r>
      <w:r w:rsidRPr="068FE9F7" w:rsidR="00A618E2">
        <w:rPr>
          <w:i w:val="1"/>
          <w:iCs w:val="1"/>
        </w:rPr>
        <w:t xml:space="preserve"> </w:t>
      </w:r>
      <w:r w:rsidRPr="068FE9F7" w:rsidR="00A618E2">
        <w:rPr>
          <w:i w:val="1"/>
          <w:iCs w:val="1"/>
        </w:rPr>
        <w:t xml:space="preserve">should be accurate, verifiable, </w:t>
      </w:r>
      <w:r w:rsidRPr="068FE9F7" w:rsidR="005643B4">
        <w:rPr>
          <w:i w:val="1"/>
          <w:iCs w:val="1"/>
        </w:rPr>
        <w:t>specifi</w:t>
      </w:r>
      <w:r w:rsidRPr="068FE9F7" w:rsidR="005643B4">
        <w:rPr>
          <w:i w:val="1"/>
          <w:iCs w:val="1"/>
        </w:rPr>
        <w:t>c</w:t>
      </w:r>
      <w:r w:rsidRPr="068FE9F7" w:rsidR="00A618E2">
        <w:rPr>
          <w:i w:val="1"/>
          <w:iCs w:val="1"/>
        </w:rPr>
        <w:t xml:space="preserve"> and concise.</w:t>
      </w:r>
    </w:p>
    <w:p w:rsidR="00A618E2" w:rsidP="00A618E2" w:rsidRDefault="00A618E2" w14:paraId="1E0C350C" w14:textId="77777777">
      <w:pPr>
        <w:pBdr>
          <w:bottom w:val="single" w:color="00B2E2" w:sz="4" w:space="1"/>
        </w:pBdr>
      </w:pPr>
    </w:p>
    <w:p w:rsidR="009F3075" w:rsidP="00197FEA" w:rsidRDefault="009F3075" w14:paraId="01B14C89" w14:textId="23FB85DD"/>
    <w:p w:rsidR="009F3075" w:rsidP="068FE9F7" w:rsidRDefault="009F3075" w14:paraId="034B3499" w14:textId="3F3D0060">
      <w:pPr>
        <w:ind w:firstLine="720"/>
      </w:pPr>
      <w:r w:rsidR="009F3075">
        <w:rPr/>
        <w:t>&gt; Add text here…</w:t>
      </w:r>
    </w:p>
    <w:p w:rsidR="009F3075" w:rsidP="00197FEA" w:rsidRDefault="009F3075" w14:paraId="22443500" w14:textId="77777777"/>
    <w:p w:rsidR="009F3075" w:rsidRDefault="009F3075" w14:paraId="1F6FB8D2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44"/>
          <w:szCs w:val="44"/>
        </w:rPr>
      </w:pPr>
      <w:r>
        <w:br w:type="page"/>
      </w:r>
    </w:p>
    <w:p w:rsidR="00197FEA" w:rsidP="00925DA4" w:rsidRDefault="00197FEA" w14:paraId="61E12285" w14:textId="4E439956">
      <w:pPr>
        <w:pStyle w:val="Heading1"/>
      </w:pPr>
      <w:r>
        <w:lastRenderedPageBreak/>
        <w:t>Summary Information</w:t>
      </w:r>
      <w:r w:rsidRPr="00E65804">
        <w:rPr>
          <w:b w:val="0"/>
          <w:bCs w:val="0"/>
          <w:sz w:val="24"/>
          <w:szCs w:val="24"/>
        </w:rPr>
        <w:t xml:space="preserve"> </w:t>
      </w:r>
    </w:p>
    <w:p w:rsidRPr="00A618E2" w:rsidR="00A618E2" w:rsidP="00A618E2" w:rsidRDefault="00A618E2" w14:paraId="1A271E68" w14:textId="58A84DD8">
      <w:pPr>
        <w:pBdr>
          <w:bottom w:val="single" w:color="00B2E2" w:sz="4" w:space="1"/>
        </w:pBdr>
        <w:rPr>
          <w:b/>
          <w:bCs/>
        </w:rPr>
      </w:pPr>
      <w:r w:rsidRPr="00A618E2">
        <w:rPr>
          <w:b/>
          <w:bCs/>
        </w:rPr>
        <w:t>Please provide a short summary of the above information. (Max 110 words). This text will be used in a booklet for the Awards Ceremony. This paragraph must be in text format (no bullet points).</w:t>
      </w:r>
    </w:p>
    <w:p w:rsidR="009F3075" w:rsidP="00A618E2" w:rsidRDefault="00A618E2" w14:paraId="73B4503A" w14:textId="69C643B6">
      <w:pPr>
        <w:pBdr>
          <w:bottom w:val="single" w:color="00B2E2" w:sz="4" w:space="1"/>
        </w:pBdr>
      </w:pPr>
      <w:r w:rsidRPr="00A618E2">
        <w:rPr>
          <w:i/>
          <w:iCs/>
        </w:rPr>
        <w:t>Please be aware that this information will be reproduced exactly as provided.</w:t>
      </w:r>
    </w:p>
    <w:p w:rsidR="009F3075" w:rsidP="009F3075" w:rsidRDefault="009F3075" w14:paraId="6776AD44" w14:textId="77777777"/>
    <w:p w:rsidR="009F3075" w:rsidP="009F3075" w:rsidRDefault="009F3075" w14:paraId="4EE1EEA2" w14:textId="77777777">
      <w:r>
        <w:t>&gt; Add text here…</w:t>
      </w:r>
    </w:p>
    <w:p w:rsidR="009F3075" w:rsidP="00197FEA" w:rsidRDefault="009F3075" w14:paraId="2F79EE36" w14:textId="77777777"/>
    <w:p w:rsidR="00197FEA" w:rsidP="00197FEA" w:rsidRDefault="00197FEA" w14:paraId="31F35A54" w14:textId="77777777"/>
    <w:p w:rsidR="009F3075" w:rsidRDefault="009F3075" w14:paraId="31855A65" w14:textId="77777777">
      <w:pPr>
        <w:spacing w:after="160" w:line="259" w:lineRule="auto"/>
        <w:rPr>
          <w:rFonts w:asciiTheme="majorHAnsi" w:hAnsiTheme="majorHAnsi" w:eastAsiaTheme="majorEastAsia" w:cstheme="majorBidi"/>
          <w:b/>
          <w:bCs/>
          <w:color w:val="00B2E2"/>
          <w:spacing w:val="-10"/>
          <w:sz w:val="28"/>
          <w:szCs w:val="26"/>
        </w:rPr>
      </w:pPr>
      <w:r>
        <w:br w:type="page"/>
      </w:r>
    </w:p>
    <w:p w:rsidR="009F6F3D" w:rsidP="00A618E2" w:rsidRDefault="009F6F3D" w14:paraId="08FC4F6A" w14:textId="77777777">
      <w:pPr>
        <w:pStyle w:val="Heading1"/>
        <w:sectPr w:rsidR="009F6F3D" w:rsidSect="009F6F3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orient="portrait"/>
          <w:pgMar w:top="2126" w:right="851" w:bottom="1440" w:left="851" w:header="709" w:footer="709" w:gutter="1361"/>
          <w:cols w:space="708"/>
          <w:docGrid w:linePitch="360"/>
        </w:sectPr>
      </w:pPr>
    </w:p>
    <w:p w:rsidR="00A618E2" w:rsidP="00A618E2" w:rsidRDefault="00A618E2" w14:paraId="7EFE2FB9" w14:textId="3FF3D9EE">
      <w:pPr>
        <w:pStyle w:val="Heading1"/>
      </w:pPr>
      <w:r>
        <w:lastRenderedPageBreak/>
        <w:t>Terms &amp; Conditions</w:t>
      </w:r>
    </w:p>
    <w:p w:rsidR="005547F0" w:rsidP="005547F0" w:rsidRDefault="005547F0" w14:paraId="342D3BB0" w14:textId="77777777">
      <w:pPr>
        <w:pStyle w:val="ListParagraph"/>
      </w:pPr>
      <w:r>
        <w:t xml:space="preserve">itag is a non-profit technology association, our mission to develop and support technology innovation along the AtlanTec Gateway. </w:t>
      </w:r>
    </w:p>
    <w:p w:rsidR="005547F0" w:rsidP="005547F0" w:rsidRDefault="005547F0" w14:paraId="4657B045" w14:textId="77777777">
      <w:pPr>
        <w:pStyle w:val="ListParagraph"/>
      </w:pPr>
      <w:r>
        <w:t xml:space="preserve">All nominations are evaluated by a judging panel. </w:t>
      </w:r>
    </w:p>
    <w:p w:rsidR="005547F0" w:rsidP="005547F0" w:rsidRDefault="005547F0" w14:paraId="2D121F09" w14:textId="77777777">
      <w:pPr>
        <w:pStyle w:val="ListParagraph"/>
      </w:pPr>
      <w:r>
        <w:t xml:space="preserve">Judge’s decision is final. </w:t>
      </w:r>
    </w:p>
    <w:p w:rsidR="005547F0" w:rsidP="005547F0" w:rsidRDefault="005547F0" w14:paraId="2B3D5930" w14:textId="26777778">
      <w:pPr>
        <w:pStyle w:val="ListParagraph"/>
      </w:pPr>
      <w:r>
        <w:t xml:space="preserve">The summary nomination provided on this form will be the basis for PR purposes and may appear on the </w:t>
      </w:r>
      <w:r w:rsidRPr="002728E6">
        <w:rPr>
          <w:color w:val="0D0D0D" w:themeColor="text1" w:themeTint="F2"/>
        </w:rPr>
        <w:t xml:space="preserve">itag website - </w:t>
      </w:r>
      <w:hyperlink w:history="1" r:id="rId14">
        <w:r w:rsidRPr="002728E6">
          <w:rPr>
            <w:rStyle w:val="Hyperlink"/>
            <w:color w:val="0D0D0D" w:themeColor="text1" w:themeTint="F2"/>
          </w:rPr>
          <w:t>www.itag.ie</w:t>
        </w:r>
      </w:hyperlink>
      <w:r w:rsidRPr="002728E6">
        <w:rPr>
          <w:color w:val="0D0D0D" w:themeColor="text1" w:themeTint="F2"/>
        </w:rPr>
        <w:t xml:space="preserve">   </w:t>
      </w:r>
    </w:p>
    <w:p w:rsidR="005547F0" w:rsidP="00D275FA" w:rsidRDefault="005547F0" w14:paraId="630C8065" w14:textId="26528A62">
      <w:pPr>
        <w:pStyle w:val="ListParagraph"/>
      </w:pPr>
      <w:r>
        <w:t xml:space="preserve">I confirm that the details given in this nomination form are correct. I agree to itag making enquiries concerning this </w:t>
      </w:r>
      <w:r w:rsidR="006952C5">
        <w:t>nomination.</w:t>
      </w:r>
    </w:p>
    <w:sectPr w:rsidR="005547F0" w:rsidSect="009F6F3D">
      <w:footerReference w:type="default" r:id="rId15"/>
      <w:pgSz w:w="11906" w:h="16838" w:orient="portrait" w:code="9"/>
      <w:pgMar w:top="2126" w:right="851" w:bottom="1440" w:left="851" w:header="709" w:footer="709" w:gutter="13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001F" w:rsidP="00925DA4" w:rsidRDefault="0060001F" w14:paraId="5CECCD53" w14:textId="77777777">
      <w:pPr>
        <w:spacing w:after="0" w:line="240" w:lineRule="auto"/>
      </w:pPr>
      <w:r>
        <w:separator/>
      </w:r>
    </w:p>
  </w:endnote>
  <w:endnote w:type="continuationSeparator" w:id="0">
    <w:p w:rsidR="0060001F" w:rsidP="00925DA4" w:rsidRDefault="0060001F" w14:paraId="74F0A8B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73B748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774377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9F6F3D" w:rsidP="009F6F3D" w:rsidRDefault="009F6F3D" w14:paraId="46566F30" w14:textId="77777777">
        <w:pPr>
          <w:pStyle w:val="Footer"/>
        </w:pPr>
      </w:p>
      <w:p w:rsidRPr="009F6F3D" w:rsidR="00925DA4" w:rsidP="009F6F3D" w:rsidRDefault="00925DA4" w14:paraId="41CCFBBB" w14:textId="3CBD5ED8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925DA4" w:rsidRDefault="00925DA4" w14:paraId="139C38F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52CC78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3003754"/>
      <w:docPartObj>
        <w:docPartGallery w:val="Page Numbers (Bottom of Page)"/>
        <w:docPartUnique/>
      </w:docPartObj>
    </w:sdtPr>
    <w:sdtEndPr>
      <w:rPr>
        <w:noProof/>
        <w:sz w:val="16"/>
        <w:szCs w:val="18"/>
      </w:rPr>
    </w:sdtEndPr>
    <w:sdtContent>
      <w:p w:rsidR="002728E6" w:rsidP="009F6F3D" w:rsidRDefault="002728E6" w14:paraId="0E26F7BA" w14:textId="77777777">
        <w:pPr>
          <w:pStyle w:val="Footer"/>
        </w:pPr>
      </w:p>
      <w:tbl>
        <w:tblPr>
          <w:tblStyle w:val="TableGrid"/>
          <w:tblW w:w="10627" w:type="dxa"/>
          <w:tblInd w:w="-846" w:type="dxa"/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7E6E6" w:themeFill="background2"/>
          <w:tblCellMar>
            <w:top w:w="113" w:type="dxa"/>
            <w:bottom w:w="113" w:type="dxa"/>
          </w:tblCellMar>
          <w:tblLook w:val="04A0" w:firstRow="1" w:lastRow="0" w:firstColumn="1" w:lastColumn="0" w:noHBand="0" w:noVBand="1"/>
        </w:tblPr>
        <w:tblGrid>
          <w:gridCol w:w="592"/>
          <w:gridCol w:w="6917"/>
          <w:gridCol w:w="1984"/>
          <w:gridCol w:w="1134"/>
        </w:tblGrid>
        <w:tr w:rsidR="002728E6" w:rsidTr="002728E6" w14:paraId="31B3F32C" w14:textId="7A79688E">
          <w:tc>
            <w:tcPr>
              <w:tcW w:w="592" w:type="dxa"/>
              <w:shd w:val="clear" w:color="auto" w:fill="E7E6E6" w:themeFill="background2"/>
            </w:tcPr>
            <w:p w:rsidRPr="009F6F3D" w:rsidR="002728E6" w:rsidP="002728E6" w:rsidRDefault="002728E6" w14:paraId="41FD6544" w14:textId="77777777">
              <w:pPr>
                <w:pStyle w:val="Footer"/>
                <w:rPr>
                  <w:sz w:val="18"/>
                  <w:szCs w:val="22"/>
                </w:rPr>
              </w:pPr>
            </w:p>
          </w:tc>
          <w:tc>
            <w:tcPr>
              <w:tcW w:w="6917" w:type="dxa"/>
              <w:shd w:val="clear" w:color="auto" w:fill="E7E6E6" w:themeFill="background2"/>
            </w:tcPr>
            <w:p w:rsidR="002728E6" w:rsidP="002728E6" w:rsidRDefault="005643B4" w14:paraId="2A8FB619" w14:textId="6E010342">
              <w:pPr>
                <w:pStyle w:val="Footer"/>
              </w:pPr>
              <w:proofErr w:type="spellStart"/>
              <w:r>
                <w:rPr>
                  <w:sz w:val="18"/>
                  <w:szCs w:val="22"/>
                </w:rPr>
                <w:t>itag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 Ltd. Newline, </w:t>
              </w:r>
              <w:proofErr w:type="spellStart"/>
              <w:r w:rsidRPr="009F6F3D" w:rsidR="002728E6">
                <w:rPr>
                  <w:sz w:val="18"/>
                  <w:szCs w:val="22"/>
                </w:rPr>
                <w:t>Clarenbridge</w:t>
              </w:r>
              <w:proofErr w:type="spellEnd"/>
              <w:r w:rsidRPr="009F6F3D" w:rsidR="002728E6">
                <w:rPr>
                  <w:sz w:val="18"/>
                  <w:szCs w:val="22"/>
                </w:rPr>
                <w:t xml:space="preserve">, H91 C7R6, Co. Galway. Tel: 087 9677199 </w:t>
              </w:r>
            </w:p>
          </w:tc>
          <w:tc>
            <w:tcPr>
              <w:tcW w:w="1984" w:type="dxa"/>
              <w:shd w:val="clear" w:color="auto" w:fill="E7E6E6" w:themeFill="background2"/>
            </w:tcPr>
            <w:p w:rsidR="002728E6" w:rsidP="002728E6" w:rsidRDefault="002728E6" w14:paraId="6649A10A" w14:textId="36436C0B">
              <w:pPr>
                <w:pStyle w:val="Footer"/>
                <w:jc w:val="right"/>
              </w:pPr>
              <w:r w:rsidRPr="002728E6">
                <w:rPr>
                  <w:b/>
                  <w:bCs/>
                  <w:sz w:val="18"/>
                  <w:szCs w:val="22"/>
                </w:rPr>
                <w:t>Email:</w:t>
              </w:r>
              <w:r w:rsidRPr="009F6F3D">
                <w:rPr>
                  <w:sz w:val="18"/>
                  <w:szCs w:val="22"/>
                </w:rPr>
                <w:t xml:space="preserve"> </w:t>
              </w:r>
              <w:r w:rsidRPr="002728E6">
                <w:rPr>
                  <w:sz w:val="18"/>
                  <w:szCs w:val="22"/>
                </w:rPr>
                <w:t>info@itag.ie</w:t>
              </w:r>
            </w:p>
          </w:tc>
          <w:tc>
            <w:tcPr>
              <w:tcW w:w="1134" w:type="dxa"/>
              <w:shd w:val="clear" w:color="auto" w:fill="E7E6E6" w:themeFill="background2"/>
            </w:tcPr>
            <w:p w:rsidRPr="002728E6" w:rsidR="002728E6" w:rsidP="002728E6" w:rsidRDefault="002728E6" w14:paraId="1EACFB7C" w14:textId="77777777">
              <w:pPr>
                <w:pStyle w:val="Footer"/>
                <w:jc w:val="right"/>
                <w:rPr>
                  <w:b/>
                  <w:bCs/>
                  <w:sz w:val="18"/>
                  <w:szCs w:val="22"/>
                </w:rPr>
              </w:pPr>
            </w:p>
          </w:tc>
        </w:tr>
      </w:tbl>
      <w:p w:rsidR="002728E6" w:rsidP="009F6F3D" w:rsidRDefault="002728E6" w14:paraId="068F8D88" w14:textId="0391DF0F">
        <w:pPr>
          <w:pStyle w:val="Footer"/>
        </w:pPr>
      </w:p>
      <w:p w:rsidRPr="009F6F3D" w:rsidR="002728E6" w:rsidP="009F6F3D" w:rsidRDefault="002728E6" w14:paraId="4AA30B0A" w14:textId="77777777">
        <w:pPr>
          <w:pStyle w:val="Footer"/>
          <w:jc w:val="center"/>
        </w:pPr>
        <w:r w:rsidRPr="00925DA4">
          <w:rPr>
            <w:sz w:val="16"/>
            <w:szCs w:val="18"/>
          </w:rPr>
          <w:fldChar w:fldCharType="begin"/>
        </w:r>
        <w:r w:rsidRPr="00925DA4">
          <w:rPr>
            <w:sz w:val="16"/>
            <w:szCs w:val="18"/>
          </w:rPr>
          <w:instrText xml:space="preserve"> PAGE   \* MERGEFORMAT </w:instrText>
        </w:r>
        <w:r w:rsidRPr="00925DA4">
          <w:rPr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2</w:t>
        </w:r>
        <w:r w:rsidRPr="00925DA4">
          <w:rPr>
            <w:noProof/>
            <w:sz w:val="16"/>
            <w:szCs w:val="18"/>
          </w:rPr>
          <w:fldChar w:fldCharType="end"/>
        </w:r>
        <w:r w:rsidRPr="00925DA4">
          <w:rPr>
            <w:noProof/>
            <w:sz w:val="16"/>
            <w:szCs w:val="18"/>
          </w:rPr>
          <w:t xml:space="preserve"> of </w:t>
        </w:r>
        <w:r w:rsidRPr="00925DA4">
          <w:rPr>
            <w:noProof/>
            <w:sz w:val="16"/>
            <w:szCs w:val="18"/>
          </w:rPr>
          <w:fldChar w:fldCharType="begin"/>
        </w:r>
        <w:r w:rsidRPr="00925DA4">
          <w:rPr>
            <w:noProof/>
            <w:sz w:val="16"/>
            <w:szCs w:val="18"/>
          </w:rPr>
          <w:instrText xml:space="preserve"> NUMPAGES  \# "0"  \* MERGEFORMAT </w:instrText>
        </w:r>
        <w:r w:rsidRPr="00925DA4">
          <w:rPr>
            <w:noProof/>
            <w:sz w:val="16"/>
            <w:szCs w:val="18"/>
          </w:rPr>
          <w:fldChar w:fldCharType="separate"/>
        </w:r>
        <w:r w:rsidRPr="00925DA4">
          <w:rPr>
            <w:noProof/>
            <w:sz w:val="16"/>
            <w:szCs w:val="18"/>
          </w:rPr>
          <w:t>6</w:t>
        </w:r>
        <w:r w:rsidRPr="00925DA4">
          <w:rPr>
            <w:noProof/>
            <w:sz w:val="16"/>
            <w:szCs w:val="18"/>
          </w:rPr>
          <w:fldChar w:fldCharType="end"/>
        </w:r>
      </w:p>
    </w:sdtContent>
  </w:sdt>
  <w:p w:rsidR="002728E6" w:rsidRDefault="002728E6" w14:paraId="6BEB5E8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001F" w:rsidP="00925DA4" w:rsidRDefault="0060001F" w14:paraId="55526D06" w14:textId="77777777">
      <w:pPr>
        <w:spacing w:after="0" w:line="240" w:lineRule="auto"/>
      </w:pPr>
      <w:r>
        <w:separator/>
      </w:r>
    </w:p>
  </w:footnote>
  <w:footnote w:type="continuationSeparator" w:id="0">
    <w:p w:rsidR="0060001F" w:rsidP="00925DA4" w:rsidRDefault="0060001F" w14:paraId="24D3F3D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261798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25DA4" w:rsidRDefault="005179E9" w14:paraId="08F510E8" w14:textId="5EF3778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3DF16E" wp14:editId="04D0206B">
          <wp:simplePos x="0" y="0"/>
          <wp:positionH relativeFrom="page">
            <wp:posOffset>5768</wp:posOffset>
          </wp:positionH>
          <wp:positionV relativeFrom="page">
            <wp:posOffset>0</wp:posOffset>
          </wp:positionV>
          <wp:extent cx="838301" cy="10663200"/>
          <wp:effectExtent l="0" t="0" r="0" b="508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38301" cy="106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270">
      <w:rPr>
        <w:noProof/>
      </w:rPr>
      <w:drawing>
        <wp:anchor distT="0" distB="0" distL="114300" distR="114300" simplePos="0" relativeHeight="251658240" behindDoc="0" locked="0" layoutInCell="1" allowOverlap="1" wp14:anchorId="5A0AD8E8" wp14:editId="35FEE936">
          <wp:simplePos x="1143000" y="447675"/>
          <wp:positionH relativeFrom="page">
            <wp:align>center</wp:align>
          </wp:positionH>
          <wp:positionV relativeFrom="page">
            <wp:align>top</wp:align>
          </wp:positionV>
          <wp:extent cx="7524000" cy="954000"/>
          <wp:effectExtent l="0" t="0" r="127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000" cy="9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4AEB" w:rsidRDefault="007D4AEB" w14:paraId="39DE9E6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1df75b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82403"/>
    <w:multiLevelType w:val="hybridMultilevel"/>
    <w:tmpl w:val="707EFB5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C47B14"/>
    <w:multiLevelType w:val="hybridMultilevel"/>
    <w:tmpl w:val="8F4244D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DE358C"/>
    <w:multiLevelType w:val="hybridMultilevel"/>
    <w:tmpl w:val="D43242E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936478D"/>
    <w:multiLevelType w:val="hybridMultilevel"/>
    <w:tmpl w:val="682847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A6219EA"/>
    <w:multiLevelType w:val="hybridMultilevel"/>
    <w:tmpl w:val="9ED83AD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82D4AC5"/>
    <w:multiLevelType w:val="hybridMultilevel"/>
    <w:tmpl w:val="6D0853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D04BB4"/>
    <w:multiLevelType w:val="hybridMultilevel"/>
    <w:tmpl w:val="18B896A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F11AAF"/>
    <w:multiLevelType w:val="hybridMultilevel"/>
    <w:tmpl w:val="5E041D0C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4FB6702"/>
    <w:multiLevelType w:val="hybridMultilevel"/>
    <w:tmpl w:val="74B6EEC8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7A5748"/>
    <w:multiLevelType w:val="hybridMultilevel"/>
    <w:tmpl w:val="71763D6A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B836F44"/>
    <w:multiLevelType w:val="hybridMultilevel"/>
    <w:tmpl w:val="973A1036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9007EF5"/>
    <w:multiLevelType w:val="hybridMultilevel"/>
    <w:tmpl w:val="A4EA35C2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30A2344"/>
    <w:multiLevelType w:val="hybridMultilevel"/>
    <w:tmpl w:val="673CE964"/>
    <w:lvl w:ilvl="0">
      <w:start w:val="1"/>
      <w:numFmt w:val="bullet"/>
      <w:pStyle w:val="ListParagraph"/>
      <w:lvlText w:val=""/>
      <w:lvlJc w:val="left"/>
      <w:pPr>
        <w:ind w:left="1800" w:hanging="360"/>
      </w:pPr>
      <w:rPr>
        <w:rFonts w:hint="default" w:ascii="Symbol" w:hAnsi="Symbol"/>
        <w:color w:val="00B2E2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3" w15:restartNumberingAfterBreak="0">
    <w:nsid w:val="73B65541"/>
    <w:multiLevelType w:val="hybridMultilevel"/>
    <w:tmpl w:val="D7267094"/>
    <w:lvl w:ilvl="0" w:tplc="FC74751E">
      <w:numFmt w:val="bullet"/>
      <w:lvlText w:val="•"/>
      <w:lvlJc w:val="left"/>
      <w:pPr>
        <w:ind w:left="1080" w:hanging="72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5">
    <w:abstractNumId w:val="14"/>
  </w:num>
  <w:num w:numId="1" w16cid:durableId="1427002021">
    <w:abstractNumId w:val="5"/>
  </w:num>
  <w:num w:numId="2" w16cid:durableId="1972176113">
    <w:abstractNumId w:val="1"/>
  </w:num>
  <w:num w:numId="3" w16cid:durableId="1432553248">
    <w:abstractNumId w:val="4"/>
  </w:num>
  <w:num w:numId="4" w16cid:durableId="1789427380">
    <w:abstractNumId w:val="7"/>
  </w:num>
  <w:num w:numId="5" w16cid:durableId="712771798">
    <w:abstractNumId w:val="9"/>
  </w:num>
  <w:num w:numId="6" w16cid:durableId="75789286">
    <w:abstractNumId w:val="8"/>
  </w:num>
  <w:num w:numId="7" w16cid:durableId="409084697">
    <w:abstractNumId w:val="13"/>
  </w:num>
  <w:num w:numId="8" w16cid:durableId="258223016">
    <w:abstractNumId w:val="11"/>
  </w:num>
  <w:num w:numId="9" w16cid:durableId="768083241">
    <w:abstractNumId w:val="0"/>
  </w:num>
  <w:num w:numId="10" w16cid:durableId="1493057666">
    <w:abstractNumId w:val="2"/>
  </w:num>
  <w:num w:numId="11" w16cid:durableId="1976906854">
    <w:abstractNumId w:val="6"/>
  </w:num>
  <w:num w:numId="12" w16cid:durableId="1274676024">
    <w:abstractNumId w:val="10"/>
  </w:num>
  <w:num w:numId="13" w16cid:durableId="989752665">
    <w:abstractNumId w:val="12"/>
  </w:num>
  <w:num w:numId="14" w16cid:durableId="1169905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EA"/>
    <w:rsid w:val="00066499"/>
    <w:rsid w:val="000C1260"/>
    <w:rsid w:val="00175998"/>
    <w:rsid w:val="00197FEA"/>
    <w:rsid w:val="001C0A2E"/>
    <w:rsid w:val="001E6618"/>
    <w:rsid w:val="00237C48"/>
    <w:rsid w:val="00247A31"/>
    <w:rsid w:val="002728E6"/>
    <w:rsid w:val="002B7779"/>
    <w:rsid w:val="00327731"/>
    <w:rsid w:val="003A67B5"/>
    <w:rsid w:val="0043592D"/>
    <w:rsid w:val="004364DF"/>
    <w:rsid w:val="00440534"/>
    <w:rsid w:val="00442332"/>
    <w:rsid w:val="00472A7E"/>
    <w:rsid w:val="005179E9"/>
    <w:rsid w:val="00545B84"/>
    <w:rsid w:val="005547F0"/>
    <w:rsid w:val="00556823"/>
    <w:rsid w:val="005643B4"/>
    <w:rsid w:val="005E5752"/>
    <w:rsid w:val="0060001F"/>
    <w:rsid w:val="00673A24"/>
    <w:rsid w:val="006952C5"/>
    <w:rsid w:val="006E741D"/>
    <w:rsid w:val="00752029"/>
    <w:rsid w:val="00772511"/>
    <w:rsid w:val="00776377"/>
    <w:rsid w:val="00776BB7"/>
    <w:rsid w:val="007D4AEB"/>
    <w:rsid w:val="00802DF2"/>
    <w:rsid w:val="00805367"/>
    <w:rsid w:val="008C67E1"/>
    <w:rsid w:val="008F7E0F"/>
    <w:rsid w:val="00925DA4"/>
    <w:rsid w:val="009F3075"/>
    <w:rsid w:val="009F6F3D"/>
    <w:rsid w:val="00A618E2"/>
    <w:rsid w:val="00AE669F"/>
    <w:rsid w:val="00B6615D"/>
    <w:rsid w:val="00C52947"/>
    <w:rsid w:val="00C71C63"/>
    <w:rsid w:val="00C97970"/>
    <w:rsid w:val="00CD08E1"/>
    <w:rsid w:val="00CD3149"/>
    <w:rsid w:val="00CE62A8"/>
    <w:rsid w:val="00D13D33"/>
    <w:rsid w:val="00D2454F"/>
    <w:rsid w:val="00D3765A"/>
    <w:rsid w:val="00D81D3F"/>
    <w:rsid w:val="00E50F91"/>
    <w:rsid w:val="00E65804"/>
    <w:rsid w:val="00EC5888"/>
    <w:rsid w:val="00F35435"/>
    <w:rsid w:val="00F84270"/>
    <w:rsid w:val="0553EB1E"/>
    <w:rsid w:val="068FE9F7"/>
    <w:rsid w:val="33BD5DE2"/>
    <w:rsid w:val="485551FB"/>
    <w:rsid w:val="4BDDA9F9"/>
    <w:rsid w:val="70CFF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E1899"/>
  <w15:chartTrackingRefBased/>
  <w15:docId w15:val="{F9A12581-03B2-4CDE-948F-CCEB08D9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8E2"/>
    <w:pPr>
      <w:spacing w:after="120" w:line="312" w:lineRule="auto"/>
    </w:pPr>
    <w:rPr>
      <w:rFonts w:eastAsia="Times New Roman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547F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9E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7731"/>
    <w:pPr>
      <w:keepNext/>
      <w:keepLines/>
      <w:spacing w:before="60" w:after="60" w:line="240" w:lineRule="auto"/>
      <w:outlineLvl w:val="2"/>
    </w:pPr>
    <w:rPr>
      <w:rFonts w:asciiTheme="majorHAnsi" w:hAnsiTheme="majorHAnsi" w:eastAsiaTheme="majorEastAsia" w:cstheme="majorBidi"/>
      <w:b/>
      <w:color w:val="00B2E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888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5547F0"/>
    <w:rPr>
      <w:rFonts w:asciiTheme="majorHAnsi" w:hAnsiTheme="majorHAnsi" w:eastAsiaTheme="majorEastAsia" w:cstheme="majorBidi"/>
      <w:b/>
      <w:bCs/>
      <w:color w:val="000000" w:themeColor="text1"/>
      <w:spacing w:val="-10"/>
      <w:sz w:val="40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rsid w:val="005179E9"/>
    <w:rPr>
      <w:rFonts w:asciiTheme="majorHAnsi" w:hAnsiTheme="majorHAnsi" w:eastAsiaTheme="majorEastAsia" w:cstheme="majorBidi"/>
      <w:b/>
      <w:bCs/>
      <w:color w:val="00B2E2"/>
      <w:spacing w:val="-10"/>
      <w:sz w:val="28"/>
      <w:szCs w:val="26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rsid w:val="00327731"/>
    <w:rPr>
      <w:rFonts w:asciiTheme="majorHAnsi" w:hAnsiTheme="majorHAnsi" w:eastAsiaTheme="majorEastAsia" w:cstheme="majorBidi"/>
      <w:b/>
      <w:color w:val="00B2E2"/>
      <w:sz w:val="20"/>
      <w:szCs w:val="24"/>
      <w:lang w:eastAsia="en-GB"/>
    </w:rPr>
  </w:style>
  <w:style w:type="table" w:styleId="TableGrid">
    <w:name w:val="Table Grid"/>
    <w:basedOn w:val="TableNormal"/>
    <w:uiPriority w:val="39"/>
    <w:rsid w:val="00CE62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75"/>
    <w:pPr>
      <w:numPr>
        <w:numId w:val="13"/>
      </w:numPr>
      <w:ind w:left="709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25DA4"/>
    <w:rPr>
      <w:rFonts w:eastAsia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25D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25DA4"/>
    <w:rPr>
      <w:rFonts w:eastAsia="Times New Roman" w:cs="Times New Roman"/>
      <w:szCs w:val="24"/>
      <w:lang w:eastAsia="en-GB"/>
    </w:rPr>
  </w:style>
  <w:style w:type="paragraph" w:styleId="TableNormal1" w:customStyle="1">
    <w:name w:val="Table Normal1"/>
    <w:basedOn w:val="Normal"/>
    <w:qFormat/>
    <w:rsid w:val="00327731"/>
    <w:pPr>
      <w:spacing w:before="60" w:after="60" w:line="240" w:lineRule="auto"/>
    </w:pPr>
  </w:style>
  <w:style w:type="table" w:styleId="GridTable4">
    <w:name w:val="Grid Table 4"/>
    <w:basedOn w:val="TableNormal"/>
    <w:uiPriority w:val="49"/>
    <w:rsid w:val="005179E9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tag-BLACK" w:customStyle="1">
    <w:name w:val="itag - BLACK"/>
    <w:basedOn w:val="TableNormal"/>
    <w:uiPriority w:val="99"/>
    <w:rsid w:val="005179E9"/>
    <w:pPr>
      <w:spacing w:after="0" w:line="240" w:lineRule="auto"/>
    </w:pPr>
    <w:tblPr>
      <w:tblStyleRowBandSize w:val="1"/>
    </w:tblPr>
    <w:tcPr>
      <w:shd w:val="clear" w:color="auto" w:fill="000000" w:themeFill="text1"/>
    </w:tcPr>
  </w:style>
  <w:style w:type="character" w:styleId="Heading4Char" w:customStyle="1">
    <w:name w:val="Heading 4 Char"/>
    <w:basedOn w:val="DefaultParagraphFont"/>
    <w:link w:val="Heading4"/>
    <w:uiPriority w:val="9"/>
    <w:rsid w:val="00EC5888"/>
    <w:rPr>
      <w:rFonts w:asciiTheme="majorHAnsi" w:hAnsiTheme="majorHAnsi" w:eastAsiaTheme="majorEastAsia" w:cstheme="majorBidi"/>
      <w:i/>
      <w:iCs/>
      <w:color w:val="2F5496" w:themeColor="accent1" w:themeShade="BF"/>
      <w:sz w:val="2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E741D"/>
    <w:rPr>
      <w:color w:val="00B2E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4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47F0"/>
    <w:pPr>
      <w:spacing w:after="0" w:line="240" w:lineRule="auto"/>
      <w:contextualSpacing/>
    </w:pPr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547F0"/>
    <w:rPr>
      <w:rFonts w:asciiTheme="majorHAnsi" w:hAnsiTheme="majorHAnsi" w:eastAsiaTheme="majorEastAsia" w:cstheme="majorBidi"/>
      <w:color w:val="00B2E2"/>
      <w:spacing w:val="-10"/>
      <w:kern w:val="28"/>
      <w:sz w:val="56"/>
      <w:szCs w:val="5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://www.itag.ie" TargetMode="Externa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485047629CC742BB6ECEC0DDB6D72A" ma:contentTypeVersion="20" ma:contentTypeDescription="Create a new document." ma:contentTypeScope="" ma:versionID="26cfb9f5db2d85524a6399a43f7e88f0">
  <xsd:schema xmlns:xsd="http://www.w3.org/2001/XMLSchema" xmlns:xs="http://www.w3.org/2001/XMLSchema" xmlns:p="http://schemas.microsoft.com/office/2006/metadata/properties" xmlns:ns2="b9839db4-5ea6-42d8-b7dd-40474f162e91" xmlns:ns3="71944a36-9a63-4a12-894b-e520060bcd6e" targetNamespace="http://schemas.microsoft.com/office/2006/metadata/properties" ma:root="true" ma:fieldsID="67b477d948d69305a6a4fba602bad9ac" ns2:_="" ns3:_="">
    <xsd:import namespace="b9839db4-5ea6-42d8-b7dd-40474f162e91"/>
    <xsd:import namespace="71944a36-9a63-4a12-894b-e520060bcd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39db4-5ea6-42d8-b7dd-40474f162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267d6c-4783-4bf0-861e-b47c6ea681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44a36-9a63-4a12-894b-e520060bcd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1379be-57bd-40f5-83e4-9f20de2b9182}" ma:internalName="TaxCatchAll" ma:showField="CatchAllData" ma:web="71944a36-9a63-4a12-894b-e520060bcd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39db4-5ea6-42d8-b7dd-40474f162e91">
      <Terms xmlns="http://schemas.microsoft.com/office/infopath/2007/PartnerControls"/>
    </lcf76f155ced4ddcb4097134ff3c332f>
    <Notes xmlns="b9839db4-5ea6-42d8-b7dd-40474f162e91" xsi:nil="true"/>
    <TaxCatchAll xmlns="71944a36-9a63-4a12-894b-e520060bcd6e" xsi:nil="true"/>
  </documentManagement>
</p:properties>
</file>

<file path=customXml/itemProps1.xml><?xml version="1.0" encoding="utf-8"?>
<ds:datastoreItem xmlns:ds="http://schemas.openxmlformats.org/officeDocument/2006/customXml" ds:itemID="{0B30A44E-B31F-469D-97BC-56853F6B673F}"/>
</file>

<file path=customXml/itemProps2.xml><?xml version="1.0" encoding="utf-8"?>
<ds:datastoreItem xmlns:ds="http://schemas.openxmlformats.org/officeDocument/2006/customXml" ds:itemID="{CF7DF24D-465B-47C8-BE19-5B927E683EA7}"/>
</file>

<file path=customXml/itemProps3.xml><?xml version="1.0" encoding="utf-8"?>
<ds:datastoreItem xmlns:ds="http://schemas.openxmlformats.org/officeDocument/2006/customXml" ds:itemID="{F858D6C1-3B0F-4E47-AA92-D982A33067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Cormac Donoghue</dc:creator>
  <keywords/>
  <dc:description/>
  <lastModifiedBy>Niamh Kerrigan</lastModifiedBy>
  <revision>6</revision>
  <dcterms:created xsi:type="dcterms:W3CDTF">2026-06-25T10:29:00.0000000Z</dcterms:created>
  <dcterms:modified xsi:type="dcterms:W3CDTF">2026-07-07T10:25:45.8479409Z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0x0101001D485047629CC742BB6ECEC0DDB6D72A</vt:lpwstr>
  </property>
  <property fmtid="{D5CDD505-2E9C-101B-9397-08002B2CF9AE}" pid="3" name="MediaServiceImageTags">
    <vt:lpwstr/>
  </property>
</Properties>
</file>