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3891155F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F344DF" w:rsidRDefault="005547F0" w14:paraId="0B26468F" w14:textId="7134B3B5">
            <w:pPr>
              <w:pStyle w:val="Title"/>
              <w:ind w:left="-120" w:right="-540"/>
            </w:pPr>
            <w:r w:rsidRPr="3891155F" w:rsidR="2458CDCF">
              <w:rPr>
                <w:b w:val="1"/>
                <w:bCs w:val="1"/>
                <w:sz w:val="36"/>
                <w:szCs w:val="36"/>
              </w:rPr>
              <w:t>Technology for Good Award</w:t>
            </w:r>
          </w:p>
        </w:tc>
      </w:tr>
    </w:tbl>
    <w:p w:rsidR="00A618E2" w:rsidP="009F6F3D" w:rsidRDefault="00A618E2" w14:paraId="5B6C0D48" w14:textId="52ABDD7D"/>
    <w:p w:rsidRPr="00CE62A8" w:rsidR="00197FEA" w:rsidP="3A0A16B5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3A0A16B5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3A0A16B5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3A0A16B5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3A0A16B5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3A0A16B5" w:rsidRDefault="00CE62A8" w14:paraId="0EA0E010" w14:textId="531A96AE">
      <w:pPr>
        <w:ind w:left="720"/>
      </w:pPr>
    </w:p>
    <w:p w:rsidR="009F6F3D" w:rsidP="3A0A16B5" w:rsidRDefault="009F6F3D" w14:paraId="3E137BAF" w14:textId="77777777">
      <w:pPr>
        <w:ind w:left="720"/>
      </w:pPr>
    </w:p>
    <w:p w:rsidRPr="00CE62A8" w:rsidR="00A618E2" w:rsidP="3A0A16B5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3A0A16B5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3A0A16B5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3A0A16B5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3A0A16B5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3A0A16B5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3A0A16B5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="00A618E2" w:rsidP="3A0A16B5" w:rsidRDefault="00A618E2" w14:paraId="411C94B6" w14:textId="3C6428AF">
      <w:pPr>
        <w:pStyle w:val="Heading1"/>
        <w:ind w:left="720"/>
      </w:pPr>
      <w:r w:rsidR="00A618E2">
        <w:rPr/>
        <w:t>Criteria for this Award</w:t>
      </w:r>
    </w:p>
    <w:p w:rsidR="5515600D" w:rsidP="3891155F" w:rsidRDefault="5515600D" w14:paraId="50A92F6E" w14:textId="18A4BBC9">
      <w:pPr>
        <w:spacing w:after="120" w:line="312" w:lineRule="auto"/>
        <w:ind w:left="72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598022BE" w:rsidR="598022BE">
        <w:rPr>
          <w:rFonts w:ascii="Arial" w:hAnsi="Arial" w:eastAsia="Arial" w:cs="Arial"/>
          <w:noProof w:val="0"/>
          <w:sz w:val="20"/>
          <w:szCs w:val="20"/>
          <w:lang w:val="en-IE"/>
        </w:rPr>
        <w:t xml:space="preserve">This </w:t>
      </w:r>
      <w:r w:rsidRPr="598022BE" w:rsidR="598022BE">
        <w:rPr>
          <w:rFonts w:ascii="Arial" w:hAnsi="Arial" w:eastAsia="Arial" w:cs="Arial"/>
          <w:noProof w:val="0"/>
          <w:sz w:val="20"/>
          <w:szCs w:val="20"/>
          <w:lang w:val="en-IE"/>
        </w:rPr>
        <w:t>itag</w:t>
      </w:r>
      <w:r w:rsidRPr="598022BE" w:rsidR="598022BE">
        <w:rPr>
          <w:rFonts w:ascii="Arial" w:hAnsi="Arial" w:eastAsia="Arial" w:cs="Arial"/>
          <w:noProof w:val="0"/>
          <w:sz w:val="20"/>
          <w:szCs w:val="20"/>
          <w:lang w:val="en-IE"/>
        </w:rPr>
        <w:t xml:space="preserve"> Excellence Award is conferred on an individual/group/organisation that has added exceptional contribution to our community through a CSR initiative or individuals/groups/ organisation that use their technology passions to support and educate the tech community while building our tech ecosystem. </w:t>
      </w:r>
    </w:p>
    <w:p w:rsidR="5515600D" w:rsidP="3891155F" w:rsidRDefault="5515600D" w14:paraId="403AC605" w14:textId="0B729C80">
      <w:pPr>
        <w:spacing w:after="120" w:line="312" w:lineRule="auto"/>
        <w:ind w:left="720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891155F" w:rsidR="5515600D">
        <w:rPr>
          <w:rFonts w:ascii="Arial" w:hAnsi="Arial" w:eastAsia="Arial" w:cs="Arial"/>
          <w:noProof w:val="0"/>
          <w:sz w:val="20"/>
          <w:szCs w:val="20"/>
          <w:lang w:val="en-GB"/>
        </w:rPr>
        <w:t>We will require a minimum of 3 nominees to move forward with shortlisting.</w:t>
      </w:r>
    </w:p>
    <w:p w:rsidR="5515600D" w:rsidP="3891155F" w:rsidRDefault="5515600D" w14:paraId="798D54D1" w14:textId="4EAF07C3">
      <w:pPr>
        <w:spacing w:after="120" w:line="312" w:lineRule="auto"/>
        <w:ind w:left="709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3891155F" w:rsidR="5515600D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IE"/>
        </w:rPr>
        <w:t>Nominations should make specific reference to the following judging criteria:</w:t>
      </w:r>
    </w:p>
    <w:p w:rsidR="5515600D" w:rsidP="3891155F" w:rsidRDefault="5515600D" w14:paraId="004C57F2" w14:textId="6D687328">
      <w:pPr>
        <w:pStyle w:val="ListParagraph"/>
        <w:spacing w:after="120" w:line="312" w:lineRule="auto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3891155F" w:rsidR="5515600D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Explain the challenges and your solution. </w:t>
      </w:r>
    </w:p>
    <w:p w:rsidR="5515600D" w:rsidP="3891155F" w:rsidRDefault="5515600D" w14:paraId="71CB7031" w14:textId="63D2E572">
      <w:pPr>
        <w:pStyle w:val="ListParagraph"/>
        <w:spacing w:after="120" w:line="312" w:lineRule="auto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3891155F" w:rsidR="5515600D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 xml:space="preserve">What impact does this project have on the wellbeing of individuals/groups/organisations or our tech community? </w:t>
      </w:r>
    </w:p>
    <w:p w:rsidR="5515600D" w:rsidP="3891155F" w:rsidRDefault="5515600D" w14:paraId="2E96741D" w14:textId="08046A55">
      <w:pPr>
        <w:pStyle w:val="ListParagraph"/>
        <w:spacing w:after="120" w:line="312" w:lineRule="auto"/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</w:pPr>
      <w:r w:rsidRPr="3891155F" w:rsidR="5515600D">
        <w:rPr>
          <w:rFonts w:ascii="Arial" w:hAnsi="Arial" w:eastAsia="Arial" w:cs="Arial"/>
          <w:noProof w:val="0"/>
          <w:color w:val="000000" w:themeColor="text1" w:themeTint="FF" w:themeShade="FF"/>
          <w:sz w:val="20"/>
          <w:szCs w:val="20"/>
          <w:lang w:val="en-GB"/>
        </w:rPr>
        <w:t>Other relevant information</w:t>
      </w:r>
    </w:p>
    <w:p w:rsidR="5515600D" w:rsidP="3891155F" w:rsidRDefault="5515600D" w14:paraId="0E6E0221" w14:textId="07C41218">
      <w:pPr>
        <w:spacing w:after="120" w:line="312" w:lineRule="auto"/>
        <w:ind w:left="709"/>
        <w:rPr>
          <w:rFonts w:ascii="Arial" w:hAnsi="Arial" w:eastAsia="Arial" w:cs="Arial"/>
          <w:noProof w:val="0"/>
          <w:sz w:val="20"/>
          <w:szCs w:val="20"/>
          <w:lang w:val="en-GB"/>
        </w:rPr>
      </w:pPr>
      <w:r w:rsidRPr="3891155F" w:rsidR="5515600D">
        <w:rPr>
          <w:rFonts w:ascii="Arial" w:hAnsi="Arial" w:eastAsia="Arial" w:cs="Arial"/>
          <w:noProof w:val="0"/>
          <w:sz w:val="20"/>
          <w:szCs w:val="20"/>
          <w:lang w:val="en-GB"/>
        </w:rPr>
        <w:t>Past projects have included STEAM projects, Coder DoJo, Cyber Security programmes for schools, Mentor Programmes, etc.</w:t>
      </w:r>
    </w:p>
    <w:p w:rsidR="3891155F" w:rsidP="3891155F" w:rsidRDefault="3891155F" w14:paraId="7AA32D99" w14:textId="0A9B1240">
      <w:pPr>
        <w:pStyle w:val="Normal"/>
      </w:pPr>
    </w:p>
    <w:p w:rsidRPr="00C74268" w:rsidR="007930C9" w:rsidP="3A0A16B5" w:rsidRDefault="00197FEA" w14:paraId="4CFC9C3C" w14:textId="1FAB907E">
      <w:pPr>
        <w:pStyle w:val="Heading1"/>
        <w:ind w:left="720"/>
      </w:pPr>
      <w:r w:rsidR="00197FEA">
        <w:rPr/>
        <w:t xml:space="preserve">Background Information </w:t>
      </w:r>
    </w:p>
    <w:p w:rsidRPr="00A618E2" w:rsidR="00A618E2" w:rsidP="3A0A16B5" w:rsidRDefault="00A618E2" w14:paraId="6B1F4F99" w14:textId="5BAECC83">
      <w:pPr>
        <w:pBdr>
          <w:bottom w:val="single" w:color="00B2E2" w:sz="4" w:space="1"/>
        </w:pBdr>
        <w:ind w:left="720"/>
        <w:rPr>
          <w:b w:val="1"/>
          <w:bCs w:val="1"/>
        </w:rPr>
      </w:pPr>
      <w:r w:rsidRPr="3A0A16B5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3A0A16B5" w:rsidRDefault="00A618E2" w14:paraId="51793F4B" w14:textId="0079953E">
      <w:pPr>
        <w:pBdr>
          <w:bottom w:val="single" w:color="00B2E2" w:sz="4" w:space="1"/>
        </w:pBdr>
        <w:ind w:left="720"/>
        <w:rPr>
          <w:i w:val="1"/>
          <w:iCs w:val="1"/>
        </w:rPr>
      </w:pPr>
      <w:r w:rsidRPr="3A0A16B5" w:rsidR="00A618E2">
        <w:rPr>
          <w:i w:val="1"/>
          <w:iCs w:val="1"/>
        </w:rPr>
        <w:t>The panel of judges place a strong emphasis on the detail provided herein. As such, the detail provided</w:t>
      </w:r>
      <w:r w:rsidRPr="3A0A16B5" w:rsidR="00A618E2">
        <w:rPr>
          <w:i w:val="1"/>
          <w:iCs w:val="1"/>
        </w:rPr>
        <w:t xml:space="preserve"> </w:t>
      </w:r>
      <w:r w:rsidRPr="3A0A16B5" w:rsidR="00A618E2">
        <w:rPr>
          <w:i w:val="1"/>
          <w:iCs w:val="1"/>
        </w:rPr>
        <w:t xml:space="preserve">should be accurate, verifiable, </w:t>
      </w:r>
      <w:r w:rsidRPr="3A0A16B5" w:rsidR="005643B4">
        <w:rPr>
          <w:i w:val="1"/>
          <w:iCs w:val="1"/>
        </w:rPr>
        <w:t>specifi</w:t>
      </w:r>
      <w:r w:rsidRPr="3A0A16B5" w:rsidR="005643B4">
        <w:rPr>
          <w:i w:val="1"/>
          <w:iCs w:val="1"/>
        </w:rPr>
        <w:t>c</w:t>
      </w:r>
      <w:r w:rsidRPr="3A0A16B5" w:rsidR="00A618E2">
        <w:rPr>
          <w:i w:val="1"/>
          <w:iCs w:val="1"/>
        </w:rPr>
        <w:t xml:space="preserve"> and concise.</w:t>
      </w:r>
    </w:p>
    <w:p w:rsidR="00A618E2" w:rsidP="3A0A16B5" w:rsidRDefault="00A618E2" w14:paraId="1E0C350C" w14:textId="77777777">
      <w:pPr>
        <w:pBdr>
          <w:bottom w:val="single" w:color="00B2E2" w:sz="4" w:space="1"/>
        </w:pBdr>
        <w:ind w:left="720"/>
      </w:pPr>
    </w:p>
    <w:p w:rsidR="009F3075" w:rsidP="3A0A16B5" w:rsidRDefault="009F3075" w14:paraId="01B14C89" w14:textId="23FB85DD">
      <w:pPr>
        <w:ind w:left="720"/>
      </w:pPr>
    </w:p>
    <w:p w:rsidR="009F3075" w:rsidP="3A0A16B5" w:rsidRDefault="009F3075" w14:paraId="034B3499" w14:textId="3F3D0060">
      <w:pPr>
        <w:ind w:left="720"/>
      </w:pPr>
      <w:r w:rsidR="009F3075">
        <w:rPr/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lastRenderedPageBreak/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640c8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744699A"/>
    <w:multiLevelType w:val="multilevel"/>
    <w:tmpl w:val="166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5F06D6"/>
    <w:multiLevelType w:val="hybridMultilevel"/>
    <w:tmpl w:val="21B2F95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93ABF"/>
    <w:multiLevelType w:val="hybridMultilevel"/>
    <w:tmpl w:val="FE58FE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CF552F"/>
    <w:multiLevelType w:val="hybridMultilevel"/>
    <w:tmpl w:val="733E94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0A2344"/>
    <w:multiLevelType w:val="hybridMultilevel"/>
    <w:tmpl w:val="673CE964"/>
    <w:lvl w:ilvl="0" w:tplc="1E8E8BC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  <w:color w:val="00B2E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" w16cid:durableId="1427002021">
    <w:abstractNumId w:val="8"/>
  </w:num>
  <w:num w:numId="2" w16cid:durableId="1972176113">
    <w:abstractNumId w:val="2"/>
  </w:num>
  <w:num w:numId="3" w16cid:durableId="1432553248">
    <w:abstractNumId w:val="7"/>
  </w:num>
  <w:num w:numId="4" w16cid:durableId="1789427380">
    <w:abstractNumId w:val="11"/>
  </w:num>
  <w:num w:numId="5" w16cid:durableId="712771798">
    <w:abstractNumId w:val="13"/>
  </w:num>
  <w:num w:numId="6" w16cid:durableId="75789286">
    <w:abstractNumId w:val="12"/>
  </w:num>
  <w:num w:numId="7" w16cid:durableId="409084697">
    <w:abstractNumId w:val="17"/>
  </w:num>
  <w:num w:numId="8" w16cid:durableId="258223016">
    <w:abstractNumId w:val="15"/>
  </w:num>
  <w:num w:numId="9" w16cid:durableId="768083241">
    <w:abstractNumId w:val="1"/>
  </w:num>
  <w:num w:numId="10" w16cid:durableId="1493057666">
    <w:abstractNumId w:val="4"/>
  </w:num>
  <w:num w:numId="11" w16cid:durableId="1976906854">
    <w:abstractNumId w:val="10"/>
  </w:num>
  <w:num w:numId="12" w16cid:durableId="1274676024">
    <w:abstractNumId w:val="14"/>
  </w:num>
  <w:num w:numId="13" w16cid:durableId="989752665">
    <w:abstractNumId w:val="16"/>
  </w:num>
  <w:num w:numId="14" w16cid:durableId="1169905190">
    <w:abstractNumId w:val="5"/>
  </w:num>
  <w:num w:numId="15" w16cid:durableId="367729803">
    <w:abstractNumId w:val="9"/>
  </w:num>
  <w:num w:numId="16" w16cid:durableId="1964458459">
    <w:abstractNumId w:val="6"/>
  </w:num>
  <w:num w:numId="17" w16cid:durableId="1886795803">
    <w:abstractNumId w:val="3"/>
  </w:num>
  <w:num w:numId="18" w16cid:durableId="70471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33A31"/>
    <w:rsid w:val="00036F30"/>
    <w:rsid w:val="00066499"/>
    <w:rsid w:val="000C1260"/>
    <w:rsid w:val="0017023C"/>
    <w:rsid w:val="00175998"/>
    <w:rsid w:val="00197FEA"/>
    <w:rsid w:val="001C0A2E"/>
    <w:rsid w:val="001E6618"/>
    <w:rsid w:val="00237C48"/>
    <w:rsid w:val="00247A31"/>
    <w:rsid w:val="002728E6"/>
    <w:rsid w:val="002A20CA"/>
    <w:rsid w:val="002B7779"/>
    <w:rsid w:val="002D43FE"/>
    <w:rsid w:val="00327731"/>
    <w:rsid w:val="003568A1"/>
    <w:rsid w:val="003660C5"/>
    <w:rsid w:val="003A67B5"/>
    <w:rsid w:val="003F7A3A"/>
    <w:rsid w:val="0043592D"/>
    <w:rsid w:val="0043616F"/>
    <w:rsid w:val="004364DF"/>
    <w:rsid w:val="00440534"/>
    <w:rsid w:val="00442332"/>
    <w:rsid w:val="0045353B"/>
    <w:rsid w:val="00472A7E"/>
    <w:rsid w:val="004D3552"/>
    <w:rsid w:val="004E585E"/>
    <w:rsid w:val="005179E9"/>
    <w:rsid w:val="00545B84"/>
    <w:rsid w:val="005547F0"/>
    <w:rsid w:val="00556823"/>
    <w:rsid w:val="005643B4"/>
    <w:rsid w:val="005878F6"/>
    <w:rsid w:val="005B316A"/>
    <w:rsid w:val="005E00C0"/>
    <w:rsid w:val="005E5752"/>
    <w:rsid w:val="0060001F"/>
    <w:rsid w:val="0063695E"/>
    <w:rsid w:val="00673A24"/>
    <w:rsid w:val="006952C5"/>
    <w:rsid w:val="006E65C2"/>
    <w:rsid w:val="006E741D"/>
    <w:rsid w:val="00751539"/>
    <w:rsid w:val="00752029"/>
    <w:rsid w:val="00772511"/>
    <w:rsid w:val="00776377"/>
    <w:rsid w:val="00776BB7"/>
    <w:rsid w:val="007930C9"/>
    <w:rsid w:val="007D2006"/>
    <w:rsid w:val="007D4AEB"/>
    <w:rsid w:val="00802DF2"/>
    <w:rsid w:val="00805367"/>
    <w:rsid w:val="00810251"/>
    <w:rsid w:val="00847CD7"/>
    <w:rsid w:val="00870B0A"/>
    <w:rsid w:val="008C67E1"/>
    <w:rsid w:val="008D091F"/>
    <w:rsid w:val="008F7680"/>
    <w:rsid w:val="008F7E0F"/>
    <w:rsid w:val="00925DA4"/>
    <w:rsid w:val="009F01E6"/>
    <w:rsid w:val="009F3075"/>
    <w:rsid w:val="009F68E4"/>
    <w:rsid w:val="009F6F3D"/>
    <w:rsid w:val="00A07B55"/>
    <w:rsid w:val="00A618E2"/>
    <w:rsid w:val="00AE123A"/>
    <w:rsid w:val="00AE669F"/>
    <w:rsid w:val="00AF31A3"/>
    <w:rsid w:val="00B6615D"/>
    <w:rsid w:val="00BC4649"/>
    <w:rsid w:val="00C33642"/>
    <w:rsid w:val="00C52947"/>
    <w:rsid w:val="00C71C63"/>
    <w:rsid w:val="00C74268"/>
    <w:rsid w:val="00C97970"/>
    <w:rsid w:val="00CD08E1"/>
    <w:rsid w:val="00CD3149"/>
    <w:rsid w:val="00CE62A8"/>
    <w:rsid w:val="00D13D33"/>
    <w:rsid w:val="00D2454F"/>
    <w:rsid w:val="00D3765A"/>
    <w:rsid w:val="00D81D3F"/>
    <w:rsid w:val="00D83194"/>
    <w:rsid w:val="00D9136E"/>
    <w:rsid w:val="00DE0C32"/>
    <w:rsid w:val="00E50F91"/>
    <w:rsid w:val="00E6050E"/>
    <w:rsid w:val="00E65804"/>
    <w:rsid w:val="00E8739C"/>
    <w:rsid w:val="00EC5888"/>
    <w:rsid w:val="00F344DF"/>
    <w:rsid w:val="00F35435"/>
    <w:rsid w:val="00F84270"/>
    <w:rsid w:val="00FA0C7B"/>
    <w:rsid w:val="2458CDCF"/>
    <w:rsid w:val="3891155F"/>
    <w:rsid w:val="3A0A16B5"/>
    <w:rsid w:val="5515600D"/>
    <w:rsid w:val="598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  <w:style w:type="paragraph" w:styleId="xmsonormal" w:customStyle="1">
    <w:name w:val="x_msonormal"/>
    <w:basedOn w:val="Normal"/>
    <w:rsid w:val="002A20C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IE" w:eastAsia="en-IE"/>
    </w:rPr>
  </w:style>
  <w:style w:type="paragraph" w:styleId="NormalWeb">
    <w:name w:val="Normal (Web)"/>
    <w:basedOn w:val="Normal"/>
    <w:uiPriority w:val="99"/>
    <w:unhideWhenUsed/>
    <w:rsid w:val="00870B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435A4CC9-F2DD-4F43-9D3B-BBD8DF5E9502}"/>
</file>

<file path=customXml/itemProps2.xml><?xml version="1.0" encoding="utf-8"?>
<ds:datastoreItem xmlns:ds="http://schemas.openxmlformats.org/officeDocument/2006/customXml" ds:itemID="{2DB84091-6340-4F10-8801-651E3B24DC37}"/>
</file>

<file path=customXml/itemProps3.xml><?xml version="1.0" encoding="utf-8"?>
<ds:datastoreItem xmlns:ds="http://schemas.openxmlformats.org/officeDocument/2006/customXml" ds:itemID="{396BBD41-3DF2-4214-8D95-4BF25EF77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Guest User</lastModifiedBy>
  <revision>5</revision>
  <dcterms:created xsi:type="dcterms:W3CDTF">2026-06-25T11:05:00.0000000Z</dcterms:created>
  <dcterms:modified xsi:type="dcterms:W3CDTF">2026-07-07T09:28:33.2336752Z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